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A" w:rsidRDefault="004D5A9A" w:rsidP="004D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ПОГОЛОВЬЯ КРС, ПТИЦЫ, ЛОШАДЕЙ, СВИНЕЙ, ПЧЕЛОСЕМЕЙ СЕЛЬСКОГО ПОСЕЛЕНИЯ МАЙСКОЕ  НА 01.01.2014 ГОДА</w:t>
      </w:r>
    </w:p>
    <w:p w:rsidR="004D5A9A" w:rsidRDefault="004D5A9A" w:rsidP="004D5A9A"/>
    <w:tbl>
      <w:tblPr>
        <w:tblStyle w:val="a3"/>
        <w:tblW w:w="0" w:type="auto"/>
        <w:tblInd w:w="0" w:type="dxa"/>
        <w:tblLook w:val="04A0"/>
      </w:tblPr>
      <w:tblGrid>
        <w:gridCol w:w="2683"/>
        <w:gridCol w:w="1464"/>
        <w:gridCol w:w="1764"/>
        <w:gridCol w:w="1881"/>
        <w:gridCol w:w="1626"/>
        <w:gridCol w:w="1773"/>
        <w:gridCol w:w="1936"/>
        <w:gridCol w:w="1659"/>
      </w:tblGrid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Виды и группы скота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A9A" w:rsidRDefault="004D5A9A">
            <w:r>
              <w:t>Село Майское</w:t>
            </w:r>
          </w:p>
          <w:p w:rsidR="004D5A9A" w:rsidRDefault="004D5A9A"/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Поселок Овсянка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 xml:space="preserve">Поселок </w:t>
            </w:r>
            <w:proofErr w:type="gramStart"/>
            <w:r>
              <w:t>Лозовой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 xml:space="preserve">Поселок </w:t>
            </w:r>
            <w:proofErr w:type="spellStart"/>
            <w:r>
              <w:t>Михеевка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 xml:space="preserve">Село </w:t>
            </w:r>
            <w:proofErr w:type="spellStart"/>
            <w:r>
              <w:t>Телешовка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Поселок Крюково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Итого: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Крупный рогатый скот -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70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75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110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126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50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483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В т</w:t>
            </w:r>
            <w:proofErr w:type="gramStart"/>
            <w:r>
              <w:t>.ч</w:t>
            </w:r>
            <w:proofErr w:type="gramEnd"/>
          </w:p>
          <w:p w:rsidR="004D5A9A" w:rsidRDefault="004D5A9A">
            <w:r>
              <w:t>коровы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48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61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55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19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267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нетели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21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40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Телки до 1 года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9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19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25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85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Быки производители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 xml:space="preserve">Бычки на выращивании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24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25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83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Свинь</w:t>
            </w:r>
            <w:proofErr w:type="gramStart"/>
            <w:r>
              <w:t>и-</w:t>
            </w:r>
            <w:proofErr w:type="gramEnd"/>
            <w:r>
              <w:t xml:space="preserve">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98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40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141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338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В т</w:t>
            </w:r>
            <w:proofErr w:type="gramStart"/>
            <w:r>
              <w:t>.ч</w:t>
            </w:r>
            <w:proofErr w:type="gramEnd"/>
          </w:p>
          <w:p w:rsidR="004D5A9A" w:rsidRDefault="004D5A9A">
            <w:r>
              <w:t>свиноматки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33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A9A" w:rsidRDefault="004D5A9A">
            <w:r>
              <w:t>24</w:t>
            </w:r>
          </w:p>
          <w:p w:rsidR="004D5A9A" w:rsidRDefault="004D5A9A"/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132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Овцы -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82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191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240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334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128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1007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</w:t>
            </w:r>
          </w:p>
          <w:p w:rsidR="004D5A9A" w:rsidRDefault="004D5A9A">
            <w:r>
              <w:t>овцематки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180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250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70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638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Коз</w:t>
            </w:r>
            <w:proofErr w:type="gramStart"/>
            <w:r>
              <w:t>ы-</w:t>
            </w:r>
            <w:proofErr w:type="gramEnd"/>
            <w:r>
              <w:t xml:space="preserve">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13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32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Лошади -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14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37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Кролики -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18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38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Птиц</w:t>
            </w:r>
            <w:proofErr w:type="gramStart"/>
            <w:r>
              <w:t>а-</w:t>
            </w:r>
            <w:proofErr w:type="gramEnd"/>
            <w:r>
              <w:t xml:space="preserve"> всего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1158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547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301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620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46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154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2826</w:t>
            </w:r>
          </w:p>
        </w:tc>
      </w:tr>
      <w:tr w:rsidR="004D5A9A" w:rsidTr="004D5A9A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Пчелосемьи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67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-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110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51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30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9A" w:rsidRDefault="004D5A9A">
            <w:r>
              <w:t>261</w:t>
            </w:r>
          </w:p>
        </w:tc>
      </w:tr>
    </w:tbl>
    <w:p w:rsidR="004D5A9A" w:rsidRDefault="004D5A9A" w:rsidP="004D5A9A"/>
    <w:p w:rsidR="004D5A9A" w:rsidRDefault="004D5A9A" w:rsidP="004D5A9A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                                                           П.В </w:t>
      </w:r>
      <w:proofErr w:type="spellStart"/>
      <w:r>
        <w:t>Ланкин</w:t>
      </w:r>
      <w:proofErr w:type="spellEnd"/>
    </w:p>
    <w:p w:rsidR="00116EDC" w:rsidRDefault="00116EDC"/>
    <w:sectPr w:rsidR="00116EDC" w:rsidSect="004D5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5A9A"/>
    <w:rsid w:val="00116EDC"/>
    <w:rsid w:val="004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2014-02-05T09:28:00Z</dcterms:created>
  <dcterms:modified xsi:type="dcterms:W3CDTF">2014-02-05T09:28:00Z</dcterms:modified>
</cp:coreProperties>
</file>